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FF" w:rsidRDefault="00993EFF" w:rsidP="00FE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3EFF" w:rsidRDefault="00993EFF" w:rsidP="00FE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3EFF" w:rsidRDefault="00FE126D" w:rsidP="0099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93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FORMULÁRIO DE REQUERIMENTO DE </w:t>
      </w:r>
      <w:r w:rsidR="009D6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CORTE OU TRANSPLANTE DE ÁRVORES NATIVAS POR DANO CONTINUADO AO PATRIMÔNIO CAUSANDO RISCO DE ACIDENTE</w:t>
      </w:r>
    </w:p>
    <w:p w:rsidR="006C4142" w:rsidRDefault="006C4142" w:rsidP="0099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93EFF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IDENTIFICAÇÃO DA PROPRIEDADE:</w:t>
      </w:r>
    </w:p>
    <w:p w:rsidR="00202FFB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1.1. Dados da propriedade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</w:p>
    <w:p w:rsidR="00993EFF" w:rsidRPr="00FE126D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de Registro do imóvel no INCRA (se houver):</w:t>
      </w:r>
      <w:r w:rsidR="000B6D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4005"/>
        <w:gridCol w:w="1410"/>
      </w:tblGrid>
      <w:tr w:rsidR="00FE126D" w:rsidRPr="00FE126D" w:rsidTr="00202FFB">
        <w:trPr>
          <w:gridAfter w:val="1"/>
          <w:wAfter w:w="1410" w:type="dxa"/>
        </w:trPr>
        <w:tc>
          <w:tcPr>
            <w:tcW w:w="3420" w:type="dxa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no Registro de Imóveis: </w:t>
            </w:r>
          </w:p>
        </w:tc>
        <w:tc>
          <w:tcPr>
            <w:tcW w:w="4005" w:type="dxa"/>
            <w:vAlign w:val="center"/>
            <w:hideMark/>
          </w:tcPr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Comarca do Município de:</w:t>
            </w:r>
            <w:r w:rsidR="000B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E126D" w:rsidRPr="00FE126D" w:rsidTr="00202FFB">
        <w:tc>
          <w:tcPr>
            <w:tcW w:w="3420" w:type="dxa"/>
            <w:vAlign w:val="center"/>
            <w:hideMark/>
          </w:tcPr>
          <w:p w:rsidR="00202FFB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Área total registrada (hectares): </w:t>
            </w:r>
          </w:p>
          <w:p w:rsidR="00202FFB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Área Pública: </w:t>
            </w:r>
          </w:p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Privada: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Zona Urbana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Endereço: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Localidade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2595" w:type="dxa"/>
            <w:vAlign w:val="center"/>
            <w:hideMark/>
          </w:tcPr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Zona Rural:</w:t>
            </w:r>
          </w:p>
        </w:tc>
        <w:tc>
          <w:tcPr>
            <w:tcW w:w="1410" w:type="dxa"/>
            <w:vAlign w:val="center"/>
            <w:hideMark/>
          </w:tcPr>
          <w:p w:rsidR="00FE126D" w:rsidRPr="00FE126D" w:rsidRDefault="00FE126D" w:rsidP="0020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E126D" w:rsidRPr="00FE126D" w:rsidTr="00202FFB">
        <w:tc>
          <w:tcPr>
            <w:tcW w:w="2595" w:type="dxa"/>
            <w:vAlign w:val="center"/>
            <w:hideMark/>
          </w:tcPr>
          <w:p w:rsid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Município:</w:t>
            </w:r>
          </w:p>
          <w:p w:rsidR="00202FFB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02FFB" w:rsidRDefault="00202FFB" w:rsidP="00202FF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4445</wp:posOffset>
                </wp:positionH>
                <wp:positionV relativeFrom="paragraph">
                  <wp:posOffset>391795</wp:posOffset>
                </wp:positionV>
                <wp:extent cx="5819775" cy="8477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FB" w:rsidRDefault="00202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35pt;margin-top:30.85pt;width:458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">
                <v:textbox>
                  <w:txbxContent>
                    <w:p w:rsidR="00202FFB" w:rsidRDefault="00202FFB"/>
                  </w:txbxContent>
                </v:textbox>
              </v:shape>
            </w:pict>
          </mc:Fallback>
        </mc:AlternateConten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1.2. Roteiro de acesso: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percurso a partir da sede do município ou pontos de referência de fácil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localização, com indicação das distâncias em quilômetros até o local.</w:t>
      </w:r>
      <w:proofErr w:type="gram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End"/>
    </w:p>
    <w:p w:rsidR="00202FFB" w:rsidRDefault="00202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32E18" w:rsidRDefault="00832E1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D683A" w:rsidRDefault="009D683A" w:rsidP="00C6654F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1.3.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Quanto às coordenadas geográficas: </w:t>
      </w:r>
      <w:r w:rsidR="00C665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ponto para a localização deverá, obrigatoriamente, indicar um local dentro da propriedade no formato 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coordenadas geográficas, DATUM WGS 84 OU SIRGAS – 2000 (</w:t>
      </w:r>
      <w:proofErr w:type="spellStart"/>
      <w:proofErr w:type="gramStart"/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xxº</w:t>
      </w:r>
      <w:proofErr w:type="spellEnd"/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yy</w:t>
      </w:r>
      <w:proofErr w:type="spellEnd"/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’ </w:t>
      </w:r>
      <w:proofErr w:type="spellStart"/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zz</w:t>
      </w:r>
      <w:proofErr w:type="spellEnd"/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proofErr w:type="gramEnd"/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9D683A" w:rsidRDefault="009D683A" w:rsidP="009D683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22EBE" wp14:editId="2E67D0AB">
                <wp:simplePos x="0" y="0"/>
                <wp:positionH relativeFrom="column">
                  <wp:posOffset>4445</wp:posOffset>
                </wp:positionH>
                <wp:positionV relativeFrom="paragraph">
                  <wp:posOffset>12700</wp:posOffset>
                </wp:positionV>
                <wp:extent cx="5819775" cy="91440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83A" w:rsidRDefault="009D683A" w:rsidP="009D6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5pt;margin-top:1pt;width:458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">
                <v:textbox>
                  <w:txbxContent>
                    <w:p w:rsidR="009D683A" w:rsidRDefault="009D683A" w:rsidP="009D683A"/>
                  </w:txbxContent>
                </v:textbox>
              </v:shape>
            </w:pict>
          </mc:Fallback>
        </mc:AlternateConten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9D683A" w:rsidRDefault="009D683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D683A" w:rsidRDefault="009D683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02FFB" w:rsidRDefault="00FE1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</w:t>
      </w:r>
      <w:r w:rsidR="009D6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 Quanto à existência de licenciamento de vegetação na propriedade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Primeiro licenciamento de vegetação na propriedade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 ) 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Já realizou outro licenciamento de vegetação na propriedade. Nº da Autorização ou Alvará: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C6654F" w:rsidRDefault="00C665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1.5 Característica(s)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da(s) árvore(s):</w:t>
      </w:r>
    </w:p>
    <w:p w:rsidR="00C6654F" w:rsidRPr="00C6654F" w:rsidRDefault="00C6654F" w:rsidP="00C665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 w:rsidRPr="00C66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  </w:t>
      </w:r>
      <w:proofErr w:type="gramEnd"/>
      <w:r w:rsidRPr="00C66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 Ocorrência isolada</w:t>
      </w:r>
    </w:p>
    <w:p w:rsidR="00C6654F" w:rsidRPr="00C6654F" w:rsidRDefault="00C6654F" w:rsidP="00C665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 w:rsidRPr="00C66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  </w:t>
      </w:r>
      <w:proofErr w:type="gramEnd"/>
      <w:r w:rsidRPr="00C66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 Estado fitossanitário comprometido</w:t>
      </w:r>
    </w:p>
    <w:p w:rsidR="00C6654F" w:rsidRDefault="00C6654F" w:rsidP="00C665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 w:rsidRPr="00C66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 xml:space="preserve">(   </w:t>
      </w:r>
      <w:proofErr w:type="gramEnd"/>
      <w:r w:rsidRPr="00C66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Danificado</w:t>
      </w:r>
      <w:r w:rsidRPr="00C66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(s)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por fenômenos naturais</w:t>
      </w:r>
    </w:p>
    <w:p w:rsidR="00C6654F" w:rsidRDefault="00C6654F" w:rsidP="00C665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 Desvitalizada(s)</w:t>
      </w:r>
    </w:p>
    <w:p w:rsidR="00C6654F" w:rsidRDefault="00C6654F" w:rsidP="00C665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 Situada(s) em área de preservação permanente</w:t>
      </w:r>
    </w:p>
    <w:p w:rsidR="00C6654F" w:rsidRDefault="00C6654F" w:rsidP="00C665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 Situada(a) em área pública</w:t>
      </w:r>
    </w:p>
    <w:p w:rsidR="00C6654F" w:rsidRPr="00C6654F" w:rsidRDefault="00C6654F" w:rsidP="00C665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 Outras a especificar: ____________________________________________________</w:t>
      </w:r>
    </w:p>
    <w:p w:rsidR="00AD11CF" w:rsidRDefault="00C463A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56E7F" wp14:editId="363CC552">
                <wp:simplePos x="0" y="0"/>
                <wp:positionH relativeFrom="column">
                  <wp:posOffset>4445</wp:posOffset>
                </wp:positionH>
                <wp:positionV relativeFrom="paragraph">
                  <wp:posOffset>798194</wp:posOffset>
                </wp:positionV>
                <wp:extent cx="5819775" cy="63817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C8" w:rsidRDefault="000B6DC8" w:rsidP="000B6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5pt;margin-top:62.85pt;width:458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">
                <v:textbox>
                  <w:txbxContent>
                    <w:p w:rsidR="000B6DC8" w:rsidRDefault="000B6DC8" w:rsidP="000B6DC8"/>
                  </w:txbxContent>
                </v:textbox>
              </v:shape>
            </w:pict>
          </mc:Fallback>
        </mc:AlternateConten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C6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1.6.</w:t>
      </w:r>
      <w:r w:rsidR="006C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Informar quanto à existência </w:t>
      </w:r>
      <w:r w:rsidR="006C4142" w:rsidRPr="006C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próxima de imóvel ou equipamento urbano tombado como patrimônio histórico e cultural (consultar IPHAN, IPHAE e órgão responsável municipal).</w:t>
      </w:r>
    </w:p>
    <w:p w:rsidR="00C463AF" w:rsidRDefault="00C463A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463AF" w:rsidRDefault="00C463A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6654F" w:rsidRDefault="00C665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 IDENTIFICAÇÃO DO RESPONSÁVEL PELO BENEFICIAMENTO (Serraria):</w:t>
      </w:r>
    </w:p>
    <w:p w:rsidR="00C6654F" w:rsidRDefault="00C6654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Razão Social: ______________________________________________</w:t>
      </w:r>
    </w:p>
    <w:p w:rsidR="00C6654F" w:rsidRDefault="00C6654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CNPJ: _________________________________________________</w:t>
      </w:r>
    </w:p>
    <w:p w:rsidR="00C6654F" w:rsidRDefault="00C6654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Nº Cadastro Florestal Estadual: ______________________________</w:t>
      </w:r>
    </w:p>
    <w:p w:rsidR="00C6654F" w:rsidRDefault="00C6654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Endereço: ____________________________________________ Nº: ___________</w:t>
      </w:r>
    </w:p>
    <w:p w:rsidR="00C6654F" w:rsidRDefault="00C6654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Bairro: ______________________CEP: ______________ Município: __________________</w:t>
      </w:r>
    </w:p>
    <w:p w:rsidR="00C6654F" w:rsidRPr="00C6654F" w:rsidRDefault="00C6654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 _______________________ E-mail: __________________________________</w:t>
      </w:r>
      <w:bookmarkStart w:id="0" w:name="_GoBack"/>
      <w:bookmarkEnd w:id="0"/>
    </w:p>
    <w:sectPr w:rsidR="00C6654F" w:rsidRPr="00C6654F" w:rsidSect="00FE126D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A1" w:rsidRDefault="00D567A1" w:rsidP="00FE126D">
      <w:pPr>
        <w:spacing w:after="0" w:line="240" w:lineRule="auto"/>
      </w:pPr>
      <w:r>
        <w:separator/>
      </w:r>
    </w:p>
  </w:endnote>
  <w:endnote w:type="continuationSeparator" w:id="0">
    <w:p w:rsidR="00D567A1" w:rsidRDefault="00D567A1" w:rsidP="00F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8" w:rsidRPr="000B6DC8" w:rsidRDefault="000B6DC8" w:rsidP="000B6DC8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Colinas, RS – Rua Olavo Bilac, 370 – Centro – CEP 95895-000 – Fone (51) 3760-</w:t>
    </w:r>
    <w:proofErr w:type="gramStart"/>
    <w:r>
      <w:rPr>
        <w:rFonts w:ascii="Times New Roman" w:hAnsi="Times New Roman" w:cs="Times New Roman"/>
      </w:rPr>
      <w:t>4000</w:t>
    </w:r>
    <w:proofErr w:type="gramEnd"/>
  </w:p>
  <w:p w:rsidR="000B6DC8" w:rsidRDefault="000B6D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A1" w:rsidRDefault="00D567A1" w:rsidP="00FE126D">
      <w:pPr>
        <w:spacing w:after="0" w:line="240" w:lineRule="auto"/>
      </w:pPr>
      <w:r>
        <w:separator/>
      </w:r>
    </w:p>
  </w:footnote>
  <w:footnote w:type="continuationSeparator" w:id="0">
    <w:p w:rsidR="00D567A1" w:rsidRDefault="00D567A1" w:rsidP="00FE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D" w:rsidRDefault="00993EFF">
    <w:pPr>
      <w:pStyle w:val="Cabealho"/>
    </w:pPr>
    <w:r w:rsidRPr="00230349">
      <w:rPr>
        <w:b/>
        <w:noProof/>
        <w:sz w:val="24"/>
        <w:szCs w:val="24"/>
        <w:lang w:eastAsia="pt-BR"/>
      </w:rPr>
      <w:drawing>
        <wp:inline distT="0" distB="0" distL="0" distR="0" wp14:anchorId="3382A3CB" wp14:editId="35D2637C">
          <wp:extent cx="685800" cy="572860"/>
          <wp:effectExtent l="0" t="0" r="0" b="0"/>
          <wp:docPr id="1" name="Imagem 1" descr="https://www.colinasrs.com.br/images/uploads/2003/01/brasaocoli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linasrs.com.br/images/uploads/2003/01/brasaocolin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center" w:leader="none"/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t>MUNICÍPIO DE COLINAS</w:t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right" w:leader="none"/>
    </w:r>
    <w:r>
      <w:rPr>
        <w:b/>
        <w:noProof/>
        <w:color w:val="000080"/>
        <w:sz w:val="28"/>
        <w:lang w:eastAsia="pt-BR"/>
      </w:rPr>
      <w:drawing>
        <wp:inline distT="0" distB="0" distL="0" distR="0" wp14:anchorId="3E807096" wp14:editId="606BF0EC">
          <wp:extent cx="704850" cy="638175"/>
          <wp:effectExtent l="0" t="0" r="0" b="9525"/>
          <wp:docPr id="2" name="Imagem 2" descr="Logo Novo Co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Colin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D"/>
    <w:rsid w:val="000B6DC8"/>
    <w:rsid w:val="000D2283"/>
    <w:rsid w:val="00202FFB"/>
    <w:rsid w:val="006C4142"/>
    <w:rsid w:val="00832E18"/>
    <w:rsid w:val="00993EFF"/>
    <w:rsid w:val="009D683A"/>
    <w:rsid w:val="00A31CEA"/>
    <w:rsid w:val="00AD11CF"/>
    <w:rsid w:val="00C463AF"/>
    <w:rsid w:val="00C6654F"/>
    <w:rsid w:val="00D567A1"/>
    <w:rsid w:val="00E653F8"/>
    <w:rsid w:val="00FD1C74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COLINAS</dc:creator>
  <cp:lastModifiedBy>COLINAS</cp:lastModifiedBy>
  <cp:revision>3</cp:revision>
  <dcterms:created xsi:type="dcterms:W3CDTF">2020-06-12T13:21:00Z</dcterms:created>
  <dcterms:modified xsi:type="dcterms:W3CDTF">2020-06-12T13:39:00Z</dcterms:modified>
</cp:coreProperties>
</file>