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993EFF" w:rsidP="00FE12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993E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FORMULÁRIO DE REQUERIMENTO DE </w:t>
      </w:r>
      <w:r w:rsidR="009D6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CORTE OU TRANSPLANTE DE ÁRVORES NATIVAS POR DANO CONTINUADO AO PATRIMÔNIO CAUSANDO RISCO DE ACIDENTE</w:t>
      </w:r>
    </w:p>
    <w:p w:rsidR="006C4142" w:rsidRDefault="006C4142" w:rsidP="00993E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93EFF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 IDENTIFICAÇÃO DA PROPRIEDADE:</w:t>
      </w:r>
    </w:p>
    <w:p w:rsidR="00202FFB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  <w:t>1.1. Dados da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</w:p>
    <w:p w:rsidR="00993EFF" w:rsidRPr="00FE126D" w:rsidRDefault="00FE126D" w:rsidP="00993E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Nº de Registro do imóvel no INCRA (se houver):</w:t>
      </w:r>
      <w:r w:rsidR="000B6DC8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0"/>
        <w:gridCol w:w="4005"/>
        <w:gridCol w:w="1410"/>
      </w:tblGrid>
      <w:tr w:rsidR="00FE126D" w:rsidRPr="00FE126D" w:rsidTr="00202FFB">
        <w:trPr>
          <w:gridAfter w:val="1"/>
          <w:wAfter w:w="1410" w:type="dxa"/>
        </w:trPr>
        <w:tc>
          <w:tcPr>
            <w:tcW w:w="3420" w:type="dxa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Nº no Registro de Imóveis: </w:t>
            </w:r>
          </w:p>
        </w:tc>
        <w:tc>
          <w:tcPr>
            <w:tcW w:w="400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               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Comarca do Município de:</w:t>
            </w:r>
            <w:r w:rsidR="000B6D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FE126D" w:rsidRPr="00FE126D" w:rsidTr="00202FFB">
        <w:tc>
          <w:tcPr>
            <w:tcW w:w="3420" w:type="dxa"/>
            <w:vAlign w:val="center"/>
            <w:hideMark/>
          </w:tcPr>
          <w:p w:rsidR="00202FFB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total registrada (hectares): </w:t>
            </w:r>
          </w:p>
          <w:p w:rsidR="00202FFB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Área Pública: </w:t>
            </w:r>
          </w:p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Área Privada: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Zona Urbana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Endereço: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Localidade</w:t>
            </w:r>
            <w:r w:rsidR="00FE126D"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2595" w:type="dxa"/>
            <w:vAlign w:val="center"/>
            <w:hideMark/>
          </w:tcPr>
          <w:p w:rsidR="00FE126D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Zona Rural:</w:t>
            </w:r>
          </w:p>
        </w:tc>
        <w:tc>
          <w:tcPr>
            <w:tcW w:w="1410" w:type="dxa"/>
            <w:vAlign w:val="center"/>
            <w:hideMark/>
          </w:tcPr>
          <w:p w:rsidR="00FE126D" w:rsidRPr="00FE126D" w:rsidRDefault="00FE126D" w:rsidP="00202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FE126D" w:rsidRPr="00FE126D" w:rsidTr="00202FFB">
        <w:tc>
          <w:tcPr>
            <w:tcW w:w="2595" w:type="dxa"/>
            <w:vAlign w:val="center"/>
            <w:hideMark/>
          </w:tcPr>
          <w:p w:rsid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FE12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Município:</w:t>
            </w:r>
          </w:p>
          <w:p w:rsidR="00202FFB" w:rsidRPr="00FE126D" w:rsidRDefault="00202FFB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vAlign w:val="center"/>
            <w:hideMark/>
          </w:tcPr>
          <w:p w:rsidR="00FE126D" w:rsidRPr="00FE126D" w:rsidRDefault="00FE126D" w:rsidP="00FE1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202FFB" w:rsidRDefault="00202FFB" w:rsidP="00202FFB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4445</wp:posOffset>
                </wp:positionH>
                <wp:positionV relativeFrom="paragraph">
                  <wp:posOffset>391795</wp:posOffset>
                </wp:positionV>
                <wp:extent cx="5819775" cy="8477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FFB" w:rsidRDefault="00202FF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35pt;margin-top:30.85pt;width:458.2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23KAIAAEwEAAAOAAAAZHJzL2Uyb0RvYy54bWysVN2u0zAMvkfiHaLcs3ZjY1u17uiwwxDS&#10;4Uc6hwdw03SNSOOSZGvH0+OkPWP8iAtELyI7dj7bn+1ubvpGs5O0TqHJ+XSSciaNwFKZQ84/P+5f&#10;rDhzHkwJGo3M+Vk6frN9/mzTtZmcYY26lJYRiHFZ1+a89r7NksSJWjbgJthKQ8YKbQOeVHtISgsd&#10;oTc6maXpq6RDW7YWhXSObu8GI99G/KqSwn+sKic90zmn3Hw8bTyLcCbbDWQHC22txJgG/EMWDShD&#10;QS9Qd+CBHa36DapRwqLDyk8ENglWlRIy1kDVTNNfqnmooZWxFiLHtRea3P+DFR9OnyxTZc5fpkvO&#10;DDTUpB2oHlgp2aPsPbJZYKlrXUbODy25+/419tTtWLFr71F8cczgrgZzkLfWYldLKCnLaXiZXD0d&#10;cFwAKbr3WFIwOHqMQH1lm0AhkcIInbp1vnSI8mCCLher6Xq5XHAmyLaaL5ezRQwB2dPr1jr/VmLD&#10;gpBzSxMQ0eF073zIBrInlxDMoVblXmkdFXsodtqyE9C07OM3ov/kpg3rcr5eUOy/Q6Tx+xNEozyN&#10;vVYNVXFxgizQ9saUcSg9KD3IlLI2I4+BuoFE3xf92JcCyzMxanEYb1pHEmq03zjraLRz7r4ewUrO&#10;9DtDXVlP5/OwC1GZL5YzUuy1pbi2gBEElXPP2SDufNyfULrBW+pepSKxoc1DJmOuNLKR73G9wk5c&#10;69Hrx09g+x0AAP//AwBQSwMEFAAGAAgAAAAhANHwzATdAAAABwEAAA8AAABkcnMvZG93bnJldi54&#10;bWxMjsFOwzAQRO9I/IO1SFxQ6yRA0oQ4FUIC0Ru0CK5u7CYR9jrYbhr+nuUEp9VonmZfvZ6tYZP2&#10;YXAoIF0mwDS2Tg3YCXjbPS5WwEKUqKRxqAV86wDr5vyslpVyJ3zV0zZ2jEYwVFJAH+NYcR7aXlsZ&#10;lm7USN3BeSsjRd9x5eWJxq3hWZLk3MoB6UMvR/3Q6/Zze7QCVjfP00fYXL+8t/nBlPGqmJ6+vBCX&#10;F/P9HbCo5/gHw68+qUNDTnt3RBWYEVAQJyBP6VJbpkUGbE9YeZsBb2r+37/5AQAA//8DAFBLAQIt&#10;ABQABgAIAAAAIQC2gziS/gAAAOEBAAATAAAAAAAAAAAAAAAAAAAAAABbQ29udGVudF9UeXBlc10u&#10;eG1sUEsBAi0AFAAGAAgAAAAhADj9If/WAAAAlAEAAAsAAAAAAAAAAAAAAAAALwEAAF9yZWxzLy5y&#10;ZWxzUEsBAi0AFAAGAAgAAAAhAA8JvbcoAgAATAQAAA4AAAAAAAAAAAAAAAAALgIAAGRycy9lMm9E&#10;b2MueG1sUEsBAi0AFAAGAAgAAAAhANHwzATdAAAABwEAAA8AAAAAAAAAAAAAAAAAggQAAGRycy9k&#10;b3ducmV2LnhtbFBLBQYAAAAABAAEAPMAAACMBQAAAAA=&#10;">
                <v:textbox>
                  <w:txbxContent>
                    <w:p w:rsidR="00202FFB" w:rsidRDefault="00202FFB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1.2. Roteiro de acesso: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percurso a partir da sede do município ou pontos de referência de fácil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localização, com indicação das distâncias em quilômetros até o local.</w:t>
      </w:r>
      <w:proofErr w:type="gramStart"/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proofErr w:type="gramEnd"/>
    </w:p>
    <w:p w:rsidR="00202FFB" w:rsidRDefault="00202FFB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832E18" w:rsidRDefault="00832E18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D683A" w:rsidRDefault="009D683A" w:rsidP="00C6654F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1.3.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Quanto às coordenadas geográficas: </w:t>
      </w:r>
      <w:r w:rsidR="00C6654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ponto para a localização deverá, obrigatoriamente, indicar um local dentro da propriedade no formato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de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  <w:t>coordenadas geográficas, DATUM WGS 84 OU SIRGAS – 2000 (</w:t>
      </w:r>
      <w:proofErr w:type="spellStart"/>
      <w:proofErr w:type="gramStart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xxº</w:t>
      </w:r>
      <w:proofErr w:type="spellEnd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proofErr w:type="spellStart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yy</w:t>
      </w:r>
      <w:proofErr w:type="spellEnd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’ </w:t>
      </w:r>
      <w:proofErr w:type="spellStart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zz</w:t>
      </w:r>
      <w:proofErr w:type="spellEnd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”</w:t>
      </w:r>
      <w:proofErr w:type="gramEnd"/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).</w:t>
      </w:r>
    </w:p>
    <w:p w:rsidR="009D683A" w:rsidRDefault="009D683A" w:rsidP="009D68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222EBE" wp14:editId="2E67D0AB">
                <wp:simplePos x="0" y="0"/>
                <wp:positionH relativeFrom="column">
                  <wp:posOffset>4445</wp:posOffset>
                </wp:positionH>
                <wp:positionV relativeFrom="paragraph">
                  <wp:posOffset>12700</wp:posOffset>
                </wp:positionV>
                <wp:extent cx="5819775" cy="914400"/>
                <wp:effectExtent l="0" t="0" r="2857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83A" w:rsidRDefault="009D683A" w:rsidP="009D68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.35pt;margin-top:1pt;width:458.25pt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vHAKQIAAFEEAAAOAAAAZHJzL2Uyb0RvYy54bWysVNtu2zAMfR+wfxD0vtgJkqU14hRdugwD&#10;ugvQ7gNoWY6FSaInKbGzrx8lp2nQbS/D/CBIInVInkN6dTMYzQ7SeYW25NNJzpm0AmtldyX/9rh9&#10;c8WZD2Br0GhlyY/S85v161ervivkDFvUtXSMQKwv+q7kbQhdkWVetNKAn2AnLRkbdAYCHd0uqx30&#10;hG50Nsvzt1mPru4cCuk93d6NRr5O+E0jRfjSNF4GpktOuYW0urRWcc3WKyh2DrpWiVMa8A9ZGFCW&#10;gp6h7iAA2zv1G5RRwqHHJkwEmgybRgmZaqBqpvmLah5a6GSqhcjx3Zkm//9gxefDV8dUXfI5ZxYM&#10;SbQBNQCrJXuUQ0A2ixz1nS/I9aEj5zC8w4G0TvX67h7Fd88sblqwO3nrHPathJpynMaX2cXTEcdH&#10;kKr/hDUFg33ABDQ0zkQCiRJG6KTV8awP5cEEXS6uptfL5YIzQbbr6XyeJwEzKJ5ed86HDxINi5uS&#10;O9I/ocPh3oeYDRRPLjGYR63qrdI6Hdyu2mjHDkC9sk1fKuCFm7asp+iL2WIk4K8Qefr+BGFUoKbX&#10;ypT86uwERaTtva1TSwZQetxTytqeeIzUjSSGoRqSbInkyHGF9ZGIdTj2OM0kbVp0Pznrqb9L7n/s&#10;wUnO9EdL4iT6aCDSYb5Yzohxd2mpLi1gBUGVPHA2bjchDVHkzeItidioxO9zJqeUqW8T7acZi4Nx&#10;eU5ez3+C9S8AAAD//wMAUEsDBBQABgAIAAAAIQCWtZ9+3QAAAAYBAAAPAAAAZHJzL2Rvd25yZXYu&#10;eG1sTI/BTsMwEETvSPyDtUhcEHUaqqQNcSqEBIJbKVW5uvE2iYjXwXbT8PcsJziu5mnmbbmebC9G&#10;9KFzpGA+S0Ag1c501CjYvT/dLkGEqMno3hEq+MYA6+ryotSFcWd6w3EbG8ElFAqtoI1xKKQMdYtW&#10;h5kbkDg7Om915NM30nh95nLbyzRJMml1R7zQ6gEfW6w/tyerYLl4GT/C691mX2fHfhVv8vH5yyt1&#10;fTU93IOIOMU/GH71WR0qdjq4E5kgegU5cwpS/ofD1TxPQRyYWmQJyKqU//WrHwAAAP//AwBQSwEC&#10;LQAUAAYACAAAACEAtoM4kv4AAADhAQAAEwAAAAAAAAAAAAAAAAAAAAAAW0NvbnRlbnRfVHlwZXNd&#10;LnhtbFBLAQItABQABgAIAAAAIQA4/SH/1gAAAJQBAAALAAAAAAAAAAAAAAAAAC8BAABfcmVscy8u&#10;cmVsc1BLAQItABQABgAIAAAAIQA2xvHAKQIAAFEEAAAOAAAAAAAAAAAAAAAAAC4CAABkcnMvZTJv&#10;RG9jLnhtbFBLAQItABQABgAIAAAAIQCWtZ9+3QAAAAYBAAAPAAAAAAAAAAAAAAAAAIMEAABkcnMv&#10;ZG93bnJldi54bWxQSwUGAAAAAAQABADzAAAAjQUAAAAA&#10;">
                <v:textbox>
                  <w:txbxContent>
                    <w:p w:rsidR="009D683A" w:rsidRDefault="009D683A" w:rsidP="009D683A"/>
                  </w:txbxContent>
                </v:textbox>
              </v:shape>
            </w:pict>
          </mc:Fallback>
        </mc:AlternateConten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9D683A" w:rsidRDefault="009D68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9D683A" w:rsidRDefault="009D683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202FFB" w:rsidRDefault="00FE126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</w:t>
      </w:r>
      <w:r w:rsidR="009D6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4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 Quanto à existência de licenciamento de vegetação na propriedade</w:t>
      </w:r>
      <w:r w:rsidRPr="00FE12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br/>
      </w:r>
      <w:proofErr w:type="gramStart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proofErr w:type="gramEnd"/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  )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Primeiro licenciamento de vegetação na propriedade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(   ) 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Já realizou outro licenciamento de vegetação na propriedade. Nº da Autorização ou Alvará:</w:t>
      </w:r>
      <w:r w:rsidR="00202FF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________________</w:t>
      </w:r>
      <w:r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</w:p>
    <w:p w:rsidR="00C6654F" w:rsidRDefault="00C665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1.5 Característica(s)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da(s) árvore(s):</w:t>
      </w:r>
    </w:p>
    <w:p w:rsidR="00C6654F" w:rsidRP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Ocorrência isolada</w:t>
      </w:r>
    </w:p>
    <w:p w:rsidR="00C6654F" w:rsidRP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Estado fitossanitário comprometido</w:t>
      </w:r>
    </w:p>
    <w:p w:rsid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lastRenderedPageBreak/>
        <w:t xml:space="preserve">(   </w:t>
      </w:r>
      <w:proofErr w:type="gramEnd"/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Danificado</w:t>
      </w:r>
      <w:r w:rsidRPr="00C665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(s)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por fenômenos naturais</w:t>
      </w:r>
    </w:p>
    <w:p w:rsid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Desvitalizada(s)</w:t>
      </w:r>
    </w:p>
    <w:p w:rsid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Situada(s) em área de preservação permanente</w:t>
      </w:r>
    </w:p>
    <w:p w:rsid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Situada(a) em área pública</w:t>
      </w:r>
    </w:p>
    <w:p w:rsidR="00C6654F" w:rsidRPr="00C6654F" w:rsidRDefault="00C6654F" w:rsidP="00C665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Outras a especificar: ____________________________________________________</w:t>
      </w:r>
    </w:p>
    <w:p w:rsidR="00AD11C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 w:rsidRPr="00202FFB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156E7F" wp14:editId="363CC552">
                <wp:simplePos x="0" y="0"/>
                <wp:positionH relativeFrom="column">
                  <wp:posOffset>4445</wp:posOffset>
                </wp:positionH>
                <wp:positionV relativeFrom="paragraph">
                  <wp:posOffset>798194</wp:posOffset>
                </wp:positionV>
                <wp:extent cx="5819775" cy="638175"/>
                <wp:effectExtent l="0" t="0" r="28575" b="28575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DC8" w:rsidRDefault="000B6DC8" w:rsidP="000B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.35pt;margin-top:62.85pt;width:458.25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HQKQIAAFEEAAAOAAAAZHJzL2Uyb0RvYy54bWysVNtu2zAMfR+wfxD0vjjOcjXiFF26DAO6&#10;C9DuA2hZjoXJoicpsbOvLyWnWXZ7GeYHQRSpI/Ic0uubvtHsKK1TaHKejsacSSOwVGaf8y+Pu1dL&#10;zpwHU4JGI3N+ko7fbF6+WHdtJidYoy6lZQRiXNa1Oa+9b7MkcaKWDbgRttKQs0LbgCfT7pPSQkfo&#10;jU4m4/E86dCWrUUhnaPTu8HJNxG/qqTwn6rKSc90zik3H1cb1yKsyWYN2d5CWytxTgP+IYsGlKFH&#10;L1B34IEdrPoNqlHCosPKjwQ2CVaVEjLWQNWk41+qeaihlbEWIse1F5rc/4MVH4+fLVNlzuecGWhI&#10;oi2oHlgp2aPsPbJJ4KhrXUahDy0F+/4N9qR1rNe19yi+OmZwW4PZy1trsasllJRjGm4mV1cHHBdA&#10;iu4DlvQYHDxGoL6yTSCQKGGETlqdLvpQHkzQ4WyZrhaLGWeCfPPXy5T24QnInm+31vl3EhsWNjm3&#10;pH9Eh+O980Poc0h4zKFW5U5pHQ27L7basiNQr+zid0b/KUwb1uV8NZvMBgL+CjGO358gGuWp6bVq&#10;cr68BEEWaHtrSkoTMg9KD3uqTpszj4G6gUTfF32U7SJPgeWJiLU49DjNJG1qtN8566i/c+6+HcBK&#10;zvR7Q+Ks0uk0DEQ0prPFhAx77SmuPWAEQeXcczZstz4OUUjV4C2JWKnIb1B7yOScMvVtVOg8Y2Ew&#10;ru0Y9eNPsHkCAAD//wMAUEsDBBQABgAIAAAAIQA5/jLi3wAAAAgBAAAPAAAAZHJzL2Rvd25yZXYu&#10;eG1sTI/BTsMwEETvSPyDtUhcUOvUQNKGOBVCAtEbtAiubuwmEfY62G4a/p7lBLfdndHsm2o9OctG&#10;E2LvUcJingEz2HjdYyvhbfc4WwKLSaFW1qOR8G0irOvzs0qV2p/w1Yzb1DIKwVgqCV1KQ8l5bDrj&#10;VJz7wSBpBx+cSrSGluugThTuLBdZlnOneqQPnRrMQ2eaz+3RSVjePI8fcXP98t7kB7tKV8X49BWk&#10;vLyY7u+AJTOlPzP84hM61MS090fUkVkJBfnoKm5pIHm1KASwvQQhcgG8rvj/AvUPAAAA//8DAFBL&#10;AQItABQABgAIAAAAIQC2gziS/gAAAOEBAAATAAAAAAAAAAAAAAAAAAAAAABbQ29udGVudF9UeXBl&#10;c10ueG1sUEsBAi0AFAAGAAgAAAAhADj9If/WAAAAlAEAAAsAAAAAAAAAAAAAAAAALwEAAF9yZWxz&#10;Ly5yZWxzUEsBAi0AFAAGAAgAAAAhAElR0dApAgAAUQQAAA4AAAAAAAAAAAAAAAAALgIAAGRycy9l&#10;Mm9Eb2MueG1sUEsBAi0AFAAGAAgAAAAhADn+MuLfAAAACAEAAA8AAAAAAAAAAAAAAAAAgwQAAGRy&#10;cy9kb3ducmV2LnhtbFBLBQYAAAAABAAEAPMAAACPBQAAAAA=&#10;">
                <v:textbox>
                  <w:txbxContent>
                    <w:p w:rsidR="000B6DC8" w:rsidRDefault="000B6DC8" w:rsidP="000B6DC8"/>
                  </w:txbxContent>
                </v:textbox>
              </v:shape>
            </w:pict>
          </mc:Fallback>
        </mc:AlternateContent>
      </w:r>
      <w:r w:rsidR="00FE126D" w:rsidRPr="00FE12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="00C665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1.6.</w:t>
      </w:r>
      <w:r w:rsidR="006C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Informar quanto à existência </w:t>
      </w:r>
      <w:r w:rsidR="006C4142" w:rsidRPr="006C41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próxima de imóvel ou equipamento urbano tombado como patrimônio histórico e cultural (consultar IPHAN, IPHAE e órgão responsável municipal).</w:t>
      </w:r>
    </w:p>
    <w:p w:rsidR="00C463A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463AF" w:rsidRDefault="00C463A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</w:p>
    <w:p w:rsidR="00C6654F" w:rsidRDefault="00C6654F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2. IDENTIFICAÇÃO DO RESPONSÁVEL PELO BENEFICIAMENTO (Serraria):</w:t>
      </w:r>
    </w:p>
    <w:p w:rsid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Razão Social: ______________________________________________</w:t>
      </w:r>
    </w:p>
    <w:p w:rsid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CNPJ: _________________________________________________</w:t>
      </w:r>
    </w:p>
    <w:p w:rsid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Nº Cadastro Florestal Estadual: ______________________________</w:t>
      </w:r>
    </w:p>
    <w:p w:rsid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Endereço: ____________________________________________ Nº: ___________</w:t>
      </w:r>
    </w:p>
    <w:p w:rsid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Bairro: ______________________CEP: ______________ Município: __________________</w:t>
      </w:r>
    </w:p>
    <w:p w:rsidR="00C6654F" w:rsidRPr="00C6654F" w:rsidRDefault="00C6654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Telefone: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) _______________________ E-mail: __________________________________</w:t>
      </w:r>
      <w:bookmarkStart w:id="0" w:name="_GoBack"/>
      <w:bookmarkEnd w:id="0"/>
    </w:p>
    <w:sectPr w:rsidR="00C6654F" w:rsidRPr="00C6654F" w:rsidSect="00FE126D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7A1" w:rsidRDefault="00D567A1" w:rsidP="00FE126D">
      <w:pPr>
        <w:spacing w:after="0" w:line="240" w:lineRule="auto"/>
      </w:pPr>
      <w:r>
        <w:separator/>
      </w:r>
    </w:p>
  </w:endnote>
  <w:endnote w:type="continuationSeparator" w:id="0">
    <w:p w:rsidR="00D567A1" w:rsidRDefault="00D567A1" w:rsidP="00FE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DC8" w:rsidRPr="000B6DC8" w:rsidRDefault="000B6DC8" w:rsidP="000B6DC8">
    <w:pPr>
      <w:pStyle w:val="Rodap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Colinas, RS – Rua Olavo Bilac, 370 – Centro – CEP 95895-000 – Fone (51) 3760-</w:t>
    </w:r>
    <w:proofErr w:type="gramStart"/>
    <w:r>
      <w:rPr>
        <w:rFonts w:ascii="Times New Roman" w:hAnsi="Times New Roman" w:cs="Times New Roman"/>
      </w:rPr>
      <w:t>4000</w:t>
    </w:r>
    <w:proofErr w:type="gramEnd"/>
  </w:p>
  <w:p w:rsidR="000B6DC8" w:rsidRDefault="000B6DC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7A1" w:rsidRDefault="00D567A1" w:rsidP="00FE126D">
      <w:pPr>
        <w:spacing w:after="0" w:line="240" w:lineRule="auto"/>
      </w:pPr>
      <w:r>
        <w:separator/>
      </w:r>
    </w:p>
  </w:footnote>
  <w:footnote w:type="continuationSeparator" w:id="0">
    <w:p w:rsidR="00D567A1" w:rsidRDefault="00D567A1" w:rsidP="00FE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26D" w:rsidRDefault="00993EFF">
    <w:pPr>
      <w:pStyle w:val="Cabealho"/>
    </w:pPr>
    <w:r w:rsidRPr="00230349">
      <w:rPr>
        <w:b/>
        <w:noProof/>
        <w:sz w:val="24"/>
        <w:szCs w:val="24"/>
        <w:lang w:eastAsia="pt-BR"/>
      </w:rPr>
      <w:drawing>
        <wp:inline distT="0" distB="0" distL="0" distR="0" wp14:anchorId="3382A3CB" wp14:editId="35D2637C">
          <wp:extent cx="685800" cy="572860"/>
          <wp:effectExtent l="0" t="0" r="0" b="0"/>
          <wp:docPr id="1" name="Imagem 1" descr="https://www.colinasrs.com.br/images/uploads/2003/01/brasaocolin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colinasrs.com.br/images/uploads/2003/01/brasaocolina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7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center" w:leader="none"/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t>MUNICÍPIO DE COLINAS</w:t>
    </w:r>
    <w:r w:rsidR="00FE126D" w:rsidRPr="00993EFF">
      <w:rPr>
        <w:rFonts w:ascii="Times New Roman" w:hAnsi="Times New Roman" w:cs="Times New Roman"/>
        <w:b/>
        <w:color w:val="1F497D" w:themeColor="text2"/>
        <w:sz w:val="28"/>
        <w:szCs w:val="28"/>
      </w:rPr>
      <w:ptab w:relativeTo="margin" w:alignment="right" w:leader="none"/>
    </w:r>
    <w:r>
      <w:rPr>
        <w:b/>
        <w:noProof/>
        <w:color w:val="000080"/>
        <w:sz w:val="28"/>
        <w:lang w:eastAsia="pt-BR"/>
      </w:rPr>
      <w:drawing>
        <wp:inline distT="0" distB="0" distL="0" distR="0" wp14:anchorId="3E807096" wp14:editId="606BF0EC">
          <wp:extent cx="704850" cy="638175"/>
          <wp:effectExtent l="0" t="0" r="0" b="9525"/>
          <wp:docPr id="2" name="Imagem 2" descr="Logo Novo Co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vo Colin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6D"/>
    <w:rsid w:val="000B6DC8"/>
    <w:rsid w:val="000D2283"/>
    <w:rsid w:val="00202FFB"/>
    <w:rsid w:val="006C4142"/>
    <w:rsid w:val="00832E18"/>
    <w:rsid w:val="00993EFF"/>
    <w:rsid w:val="009D683A"/>
    <w:rsid w:val="00A31CEA"/>
    <w:rsid w:val="00AD11CF"/>
    <w:rsid w:val="00C463AF"/>
    <w:rsid w:val="00C6654F"/>
    <w:rsid w:val="00D567A1"/>
    <w:rsid w:val="00E653F8"/>
    <w:rsid w:val="00FD1C74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E12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E126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FE126D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126D"/>
  </w:style>
  <w:style w:type="paragraph" w:styleId="Rodap">
    <w:name w:val="footer"/>
    <w:basedOn w:val="Normal"/>
    <w:link w:val="RodapChar"/>
    <w:uiPriority w:val="99"/>
    <w:unhideWhenUsed/>
    <w:rsid w:val="00FE12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126D"/>
  </w:style>
  <w:style w:type="paragraph" w:styleId="Textodebalo">
    <w:name w:val="Balloon Text"/>
    <w:basedOn w:val="Normal"/>
    <w:link w:val="TextodebaloChar"/>
    <w:uiPriority w:val="99"/>
    <w:semiHidden/>
    <w:unhideWhenUsed/>
    <w:rsid w:val="00FE1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126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93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0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327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COLINAS</dc:creator>
  <cp:lastModifiedBy>COLINAS</cp:lastModifiedBy>
  <cp:revision>3</cp:revision>
  <dcterms:created xsi:type="dcterms:W3CDTF">2020-06-12T13:21:00Z</dcterms:created>
  <dcterms:modified xsi:type="dcterms:W3CDTF">2020-06-12T13:39:00Z</dcterms:modified>
</cp:coreProperties>
</file>